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27" w:rsidRDefault="000E4A82" w:rsidP="000E4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4A82">
        <w:rPr>
          <w:rFonts w:ascii="Times New Roman" w:hAnsi="Times New Roman" w:cs="Times New Roman"/>
          <w:sz w:val="28"/>
          <w:szCs w:val="28"/>
        </w:rPr>
        <w:t>План работы преподавателя по хореографии</w:t>
      </w:r>
    </w:p>
    <w:p w:rsidR="000E4A82" w:rsidRDefault="00CC1248" w:rsidP="000E4A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Хафизовой Э.Ю. с 20.04.2020 по 25</w:t>
      </w:r>
      <w:r w:rsidR="000E4A82">
        <w:rPr>
          <w:rFonts w:ascii="Times New Roman" w:hAnsi="Times New Roman" w:cs="Times New Roman"/>
          <w:sz w:val="28"/>
          <w:szCs w:val="28"/>
        </w:rPr>
        <w:t>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4212"/>
        <w:gridCol w:w="2806"/>
        <w:gridCol w:w="4082"/>
        <w:gridCol w:w="2877"/>
      </w:tblGrid>
      <w:tr w:rsidR="000E4A82" w:rsidTr="008A12E7">
        <w:tc>
          <w:tcPr>
            <w:tcW w:w="815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46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2830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89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906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E4A82" w:rsidTr="008A12E7">
        <w:tc>
          <w:tcPr>
            <w:tcW w:w="815" w:type="dxa"/>
          </w:tcPr>
          <w:p w:rsidR="000E4A82" w:rsidRDefault="00E00001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46" w:type="dxa"/>
          </w:tcPr>
          <w:p w:rsidR="000E4A82" w:rsidRDefault="00E00001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303B">
              <w:rPr>
                <w:rFonts w:ascii="Times New Roman" w:hAnsi="Times New Roman" w:cs="Times New Roman"/>
                <w:sz w:val="28"/>
                <w:szCs w:val="28"/>
              </w:rPr>
              <w:t xml:space="preserve"> «а» класс</w:t>
            </w:r>
          </w:p>
          <w:p w:rsidR="00E00001" w:rsidRDefault="00E00001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E00001" w:rsidRDefault="00E00001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  <w:p w:rsidR="00BF79FD" w:rsidRDefault="00BF79FD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 класс</w:t>
            </w:r>
          </w:p>
          <w:p w:rsidR="00BF79FD" w:rsidRDefault="00BF79FD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BF79FD" w:rsidRDefault="00BF79FD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</w:tc>
        <w:tc>
          <w:tcPr>
            <w:tcW w:w="2830" w:type="dxa"/>
          </w:tcPr>
          <w:p w:rsidR="000E4A82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00001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DA303B" w:rsidRDefault="00DA303B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13.00- 14.30</w:t>
            </w: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15.00 -16.30</w:t>
            </w: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BF7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0E4A82" w:rsidRDefault="00DA303B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Темы: Элементы партерной гимнастики на развитие стопы,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гибкости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шага.</w:t>
            </w:r>
          </w:p>
          <w:p w:rsidR="00DA303B" w:rsidRPr="00111828" w:rsidRDefault="00DA303B" w:rsidP="0011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</w:t>
            </w:r>
            <w:r w:rsidR="003F3BDB" w:rsidRPr="003F3BD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F79FD">
              <w:rPr>
                <w:rFonts w:ascii="Times New Roman" w:hAnsi="Times New Roman" w:cs="Times New Roman"/>
                <w:sz w:val="28"/>
                <w:szCs w:val="28"/>
              </w:rPr>
              <w:t xml:space="preserve"> хлопки, притопы, подскоки. Элементы основы классического танца.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79FD" w:rsidRPr="005A2E29" w:rsidRDefault="00746956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URfbRZSHvul</w:t>
              </w:r>
              <w:proofErr w:type="spellEnd"/>
            </w:hyperlink>
          </w:p>
          <w:p w:rsidR="005A2E29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="005A2E29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урока.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1248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этюд.</w:t>
            </w:r>
          </w:p>
          <w:p w:rsidR="00CC1248" w:rsidRPr="00CC1248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https://youtu.b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e/OQ9cqXYFCkM</w:t>
            </w:r>
          </w:p>
        </w:tc>
        <w:tc>
          <w:tcPr>
            <w:tcW w:w="2906" w:type="dxa"/>
          </w:tcPr>
          <w:p w:rsidR="000E4A82" w:rsidRPr="007B4CD4" w:rsidRDefault="00BF79FD" w:rsidP="00BF7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и фото отчет на </w:t>
            </w:r>
            <w:proofErr w:type="spellStart"/>
            <w:r w:rsidR="007B4C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7B4CD4"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248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CC1248" w:rsidRPr="00CC124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981BA7" w:rsidTr="00B413AA">
        <w:trPr>
          <w:trHeight w:val="1750"/>
        </w:trPr>
        <w:tc>
          <w:tcPr>
            <w:tcW w:w="815" w:type="dxa"/>
          </w:tcPr>
          <w:p w:rsidR="00981BA7" w:rsidRPr="003F3BDB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46" w:type="dxa"/>
          </w:tcPr>
          <w:p w:rsidR="00981BA7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81BA7" w:rsidRPr="003F3BDB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</w:tc>
        <w:tc>
          <w:tcPr>
            <w:tcW w:w="2830" w:type="dxa"/>
          </w:tcPr>
          <w:p w:rsidR="00981BA7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81BA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81BA7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17.00 -18.00</w:t>
            </w:r>
          </w:p>
        </w:tc>
        <w:tc>
          <w:tcPr>
            <w:tcW w:w="3989" w:type="dxa"/>
          </w:tcPr>
          <w:p w:rsidR="00981BA7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изученного материала Русский танец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Скомарохи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81BA7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танцевальная часть.</w:t>
            </w:r>
          </w:p>
          <w:p w:rsidR="00CC1248" w:rsidRDefault="00CC1248" w:rsidP="00CC1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этюд.</w:t>
            </w:r>
          </w:p>
          <w:p w:rsidR="00981BA7" w:rsidRDefault="00CC1248" w:rsidP="00B41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https://youtu.b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e/OQ9cqXYFCkM</w:t>
            </w:r>
          </w:p>
        </w:tc>
        <w:tc>
          <w:tcPr>
            <w:tcW w:w="2906" w:type="dxa"/>
          </w:tcPr>
          <w:p w:rsidR="00981BA7" w:rsidRDefault="00981BA7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и фото отчет </w:t>
            </w:r>
            <w:proofErr w:type="gramStart"/>
            <w:r w:rsidR="007B4C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B4CD4" w:rsidRDefault="007B4CD4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248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5A2E29" w:rsidTr="008A12E7">
        <w:trPr>
          <w:trHeight w:val="839"/>
        </w:trPr>
        <w:tc>
          <w:tcPr>
            <w:tcW w:w="815" w:type="dxa"/>
          </w:tcPr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6" w:type="dxa"/>
          </w:tcPr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5A2E29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A2E2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13.00 -14.40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5A2E29" w:rsidRDefault="005A2E29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экзерсиса у станка, на середине. Позы (арабески)</w:t>
            </w:r>
          </w:p>
          <w:p w:rsidR="005A2E29" w:rsidRDefault="00746956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6-98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ADVgVY</w:t>
              </w:r>
              <w:proofErr w:type="spellEnd"/>
            </w:hyperlink>
          </w:p>
          <w:p w:rsidR="005A2E29" w:rsidRPr="005A2E29" w:rsidRDefault="00CC1248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="005A2E29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урока.</w:t>
            </w:r>
          </w:p>
        </w:tc>
        <w:tc>
          <w:tcPr>
            <w:tcW w:w="2906" w:type="dxa"/>
          </w:tcPr>
          <w:p w:rsidR="005A2E29" w:rsidRDefault="005A2E29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и фото отчет </w:t>
            </w:r>
            <w:proofErr w:type="gramStart"/>
            <w:r w:rsidR="007B4C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B4CD4" w:rsidRDefault="007B4CD4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248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8A12E7">
        <w:tc>
          <w:tcPr>
            <w:tcW w:w="815" w:type="dxa"/>
          </w:tcPr>
          <w:p w:rsidR="008A12E7" w:rsidRPr="005A2E29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классического танца на середине.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на месте. Прыжки.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NvC</w:t>
              </w:r>
              <w:proofErr w:type="spellEnd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52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xs</w:t>
              </w:r>
              <w:proofErr w:type="spellEnd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8A12E7" w:rsidRPr="005A2E29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урока.</w:t>
            </w: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 до 25.04 2020</w:t>
            </w: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30" w:type="dxa"/>
          </w:tcPr>
          <w:p w:rsidR="008A12E7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3989" w:type="dxa"/>
          </w:tcPr>
          <w:p w:rsidR="008A12E7" w:rsidRPr="00CC1248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Экзерсис у станка. Движение </w:t>
            </w:r>
          </w:p>
          <w:p w:rsidR="008A12E7" w:rsidRPr="00F727B6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маленькие и большие приседание, выведение и приведение ноги в позицию, резкий бросок ноги,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веревоче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VudATcYkvNI</w:t>
              </w:r>
              <w:proofErr w:type="spellEnd"/>
            </w:hyperlink>
          </w:p>
          <w:p w:rsidR="008A12E7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мальчиков.</w:t>
            </w:r>
          </w:p>
          <w:p w:rsidR="002C3702" w:rsidRPr="002C3702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FWXyH</w:t>
              </w:r>
              <w:proofErr w:type="spellEnd"/>
              <w:r w:rsidRPr="002C37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KMoYq</w:t>
              </w:r>
              <w:proofErr w:type="spellEnd"/>
            </w:hyperlink>
          </w:p>
          <w:p w:rsidR="002C3702" w:rsidRPr="002C3702" w:rsidRDefault="002C3702" w:rsidP="002C3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народного танца для девочек</w:t>
            </w:r>
          </w:p>
          <w:p w:rsidR="002C3702" w:rsidRPr="009B4C21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02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="009B4C21" w:rsidRPr="009B4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9B4C21" w:rsidRPr="009B4C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RmcoYs</w:t>
            </w:r>
            <w:proofErr w:type="spellEnd"/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702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8A12E7">
        <w:tc>
          <w:tcPr>
            <w:tcW w:w="815" w:type="dxa"/>
          </w:tcPr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30" w:type="dxa"/>
          </w:tcPr>
          <w:p w:rsidR="008A12E7" w:rsidRDefault="009B4C21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14.20 -15.20</w:t>
            </w:r>
          </w:p>
        </w:tc>
        <w:tc>
          <w:tcPr>
            <w:tcW w:w="3989" w:type="dxa"/>
          </w:tcPr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Экзерсис у станка. Движение </w:t>
            </w:r>
          </w:p>
          <w:p w:rsidR="008A12E7" w:rsidRPr="00F727B6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маленькие и большие приседание, выведение и приведение ноги в позицию, резкий бросок ноги,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веревоче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VudATcYkvNI</w:t>
              </w:r>
              <w:proofErr w:type="spellEnd"/>
            </w:hyperlink>
          </w:p>
          <w:p w:rsidR="00746956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мальчиков.</w:t>
            </w:r>
          </w:p>
          <w:p w:rsidR="00746956" w:rsidRPr="002C3702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FWXyH</w:t>
              </w:r>
              <w:proofErr w:type="spellEnd"/>
              <w:r w:rsidRPr="002C37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KMoYq</w:t>
              </w:r>
              <w:proofErr w:type="spellEnd"/>
            </w:hyperlink>
          </w:p>
          <w:p w:rsidR="00746956" w:rsidRPr="002C3702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татарского народного танца для девочек</w:t>
            </w:r>
          </w:p>
          <w:p w:rsidR="008A12E7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02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9B4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B4C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RmcoYs</w:t>
            </w:r>
            <w:proofErr w:type="spellEnd"/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C21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2020 </w:t>
            </w: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74695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13.00 -14.40</w:t>
            </w:r>
          </w:p>
        </w:tc>
        <w:tc>
          <w:tcPr>
            <w:tcW w:w="3989" w:type="dxa"/>
          </w:tcPr>
          <w:p w:rsidR="00746956" w:rsidRDefault="00746956" w:rsidP="0056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работа. Хореографическая сюита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2E7" w:rsidRDefault="00746956" w:rsidP="0056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Солдатская пляска».</w:t>
            </w: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56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746956" w:rsidRPr="007469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74695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15.00 -15.40</w:t>
            </w:r>
          </w:p>
        </w:tc>
        <w:tc>
          <w:tcPr>
            <w:tcW w:w="3989" w:type="dxa"/>
          </w:tcPr>
          <w:p w:rsidR="00746956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Репетиционная работа. Хореографическая сюита </w:t>
            </w:r>
          </w:p>
          <w:p w:rsidR="008A12E7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«Солдатская пляска».</w:t>
            </w: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56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46" w:type="dxa"/>
          </w:tcPr>
          <w:p w:rsidR="008A12E7" w:rsidRDefault="008A12E7" w:rsidP="005607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 класс</w:t>
            </w:r>
          </w:p>
          <w:p w:rsidR="008A12E7" w:rsidRDefault="008A12E7" w:rsidP="005607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8A12E7" w:rsidRDefault="008A12E7" w:rsidP="005607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  <w:p w:rsidR="008A12E7" w:rsidRDefault="008A12E7" w:rsidP="005607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 класс</w:t>
            </w:r>
          </w:p>
          <w:p w:rsidR="008A12E7" w:rsidRDefault="008A12E7" w:rsidP="005607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830" w:type="dxa"/>
          </w:tcPr>
          <w:p w:rsidR="008A12E7" w:rsidRDefault="0074695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14.30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15.00 -16.30</w:t>
            </w: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Темы: Элементы партерной гимнастики на развитие стопы,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гибкости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шага.</w:t>
            </w:r>
          </w:p>
          <w:p w:rsidR="008A12E7" w:rsidRPr="00111828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</w:t>
            </w:r>
            <w:r w:rsidRPr="003F3BD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хлопки, притопы, подскоки. Элементы основы классического танца. </w:t>
            </w:r>
          </w:p>
          <w:p w:rsidR="008A12E7" w:rsidRPr="005A2E29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URfbRZSHvul</w:t>
              </w:r>
              <w:proofErr w:type="spellEnd"/>
            </w:hyperlink>
          </w:p>
          <w:p w:rsidR="008A12E7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по точкам зала.</w:t>
            </w:r>
          </w:p>
          <w:p w:rsidR="00746956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этюд.</w:t>
            </w:r>
          </w:p>
          <w:p w:rsidR="00746956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https://youtu.b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e/OQ9cqXYFCkM</w:t>
            </w: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56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30" w:type="dxa"/>
          </w:tcPr>
          <w:p w:rsidR="008A12E7" w:rsidRDefault="0074695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A12E7" w:rsidRPr="00913B06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.00 -18.00</w:t>
            </w: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по народно сцениче</w:t>
            </w:r>
            <w:r w:rsidR="00746956">
              <w:rPr>
                <w:rFonts w:ascii="Times New Roman" w:hAnsi="Times New Roman" w:cs="Times New Roman"/>
                <w:sz w:val="28"/>
                <w:szCs w:val="28"/>
              </w:rPr>
              <w:t xml:space="preserve">скому танцу у станка. Продолжение урока 5 –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комбинации выучить.</w:t>
            </w:r>
          </w:p>
          <w:p w:rsidR="008A12E7" w:rsidRPr="00CC1248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B06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</w:t>
            </w:r>
            <w:proofErr w:type="spellEnd"/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QitVpk</w:t>
            </w:r>
            <w:proofErr w:type="spellEnd"/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56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2E7" w:rsidTr="008A12E7">
        <w:tc>
          <w:tcPr>
            <w:tcW w:w="815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A82" w:rsidRPr="000E4A82" w:rsidRDefault="000E4A82" w:rsidP="000E4A82">
      <w:pPr>
        <w:rPr>
          <w:rFonts w:ascii="Times New Roman" w:hAnsi="Times New Roman" w:cs="Times New Roman"/>
          <w:sz w:val="28"/>
          <w:szCs w:val="28"/>
        </w:rPr>
      </w:pPr>
    </w:p>
    <w:sectPr w:rsidR="000E4A82" w:rsidRPr="000E4A82" w:rsidSect="000E4A8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B5"/>
    <w:rsid w:val="000E4A82"/>
    <w:rsid w:val="00106131"/>
    <w:rsid w:val="00111828"/>
    <w:rsid w:val="002C3702"/>
    <w:rsid w:val="003F3BDB"/>
    <w:rsid w:val="005A2E29"/>
    <w:rsid w:val="00746956"/>
    <w:rsid w:val="007B4CD4"/>
    <w:rsid w:val="007D2BB5"/>
    <w:rsid w:val="008A12E7"/>
    <w:rsid w:val="00913B06"/>
    <w:rsid w:val="00981BA7"/>
    <w:rsid w:val="009B4C21"/>
    <w:rsid w:val="009D6406"/>
    <w:rsid w:val="00A07C42"/>
    <w:rsid w:val="00B413AA"/>
    <w:rsid w:val="00BF79FD"/>
    <w:rsid w:val="00CC1248"/>
    <w:rsid w:val="00DA303B"/>
    <w:rsid w:val="00E00001"/>
    <w:rsid w:val="00F65227"/>
    <w:rsid w:val="00F7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2E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2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udATcYkvN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NvC52xs_A5E" TargetMode="External"/><Relationship Id="rId12" Type="http://schemas.openxmlformats.org/officeDocument/2006/relationships/hyperlink" Target="https://youtu.be/URfbRZSHvu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6-98ADVgVY" TargetMode="External"/><Relationship Id="rId11" Type="http://schemas.openxmlformats.org/officeDocument/2006/relationships/hyperlink" Target="https://youtu.be/FWXyH2KMoYq" TargetMode="External"/><Relationship Id="rId5" Type="http://schemas.openxmlformats.org/officeDocument/2006/relationships/hyperlink" Target="https://youtu.be/URfbRZSHvul" TargetMode="External"/><Relationship Id="rId10" Type="http://schemas.openxmlformats.org/officeDocument/2006/relationships/hyperlink" Target="https://youtu.be/VudATcYkv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WXyH2KMoY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2020-04-14T14:49:00Z</dcterms:created>
  <dcterms:modified xsi:type="dcterms:W3CDTF">2020-04-17T15:20:00Z</dcterms:modified>
</cp:coreProperties>
</file>